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88BB1" w14:textId="77777777" w:rsidR="003C6003" w:rsidRDefault="003C6003" w:rsidP="003C6003">
      <w:pPr>
        <w:spacing w:after="0"/>
        <w:ind w:right="-425"/>
        <w:jc w:val="center"/>
        <w:rPr>
          <w:rFonts w:ascii="Verdana" w:hAnsi="Verdana"/>
          <w:b/>
          <w:sz w:val="20"/>
          <w:szCs w:val="20"/>
        </w:rPr>
      </w:pPr>
      <w:r w:rsidRPr="0068788C">
        <w:rPr>
          <w:rFonts w:ascii="Verdana" w:hAnsi="Verdana"/>
          <w:b/>
          <w:sz w:val="20"/>
          <w:szCs w:val="20"/>
        </w:rPr>
        <w:t>Кількість зареєстрованих юридичних осіб за видами економічної діяльності з розподілом за ознакою статі керівника</w:t>
      </w:r>
    </w:p>
    <w:p w14:paraId="6E1831B3" w14:textId="77777777" w:rsidR="003C6003" w:rsidRDefault="003C6003" w:rsidP="003C6003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7566557E" w14:textId="499AAB68" w:rsidR="003C6003" w:rsidRPr="00160231" w:rsidRDefault="003C6003" w:rsidP="00C15770">
      <w:pPr>
        <w:spacing w:after="0" w:line="240" w:lineRule="auto"/>
        <w:ind w:right="-141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(на 01 січня </w:t>
      </w:r>
      <w:bookmarkStart w:id="0" w:name="_GoBack"/>
      <w:bookmarkEnd w:id="0"/>
      <w:r>
        <w:rPr>
          <w:rFonts w:ascii="Verdana" w:hAnsi="Verdana" w:cs="Times New Roman"/>
          <w:sz w:val="16"/>
          <w:szCs w:val="16"/>
        </w:rPr>
        <w:t>202</w:t>
      </w:r>
      <w:r w:rsidR="00022262">
        <w:rPr>
          <w:rFonts w:ascii="Verdana" w:hAnsi="Verdana" w:cs="Times New Roman"/>
          <w:sz w:val="16"/>
          <w:szCs w:val="16"/>
        </w:rPr>
        <w:t>3</w:t>
      </w:r>
      <w:r w:rsidRPr="0068788C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4591"/>
        <w:gridCol w:w="1211"/>
        <w:gridCol w:w="940"/>
        <w:gridCol w:w="1045"/>
        <w:gridCol w:w="992"/>
        <w:gridCol w:w="1002"/>
      </w:tblGrid>
      <w:tr w:rsidR="00874CB0" w:rsidRPr="00BD7AF0" w14:paraId="14CABFED" w14:textId="77777777" w:rsidTr="00C15770">
        <w:tc>
          <w:tcPr>
            <w:tcW w:w="4601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D481A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Вид економічної діяльності згідно з КВЕД-2010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5F8F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Загальна кількість юридичних осіб</w:t>
            </w:r>
            <w:r w:rsidRPr="00BD7AF0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D6E962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Юридичні особи, керівниками яких є</w:t>
            </w:r>
          </w:p>
        </w:tc>
      </w:tr>
      <w:tr w:rsidR="00874CB0" w:rsidRPr="00BD7AF0" w14:paraId="386CFE7D" w14:textId="77777777" w:rsidTr="00C15770">
        <w:tc>
          <w:tcPr>
            <w:tcW w:w="4601" w:type="dxa"/>
            <w:vMerge/>
            <w:tcBorders>
              <w:right w:val="single" w:sz="4" w:space="0" w:color="000000"/>
            </w:tcBorders>
            <w:vAlign w:val="center"/>
            <w:hideMark/>
          </w:tcPr>
          <w:p w14:paraId="54E11D2A" w14:textId="77777777" w:rsidR="00874CB0" w:rsidRPr="00BD7AF0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26E5D" w14:textId="77777777" w:rsidR="00874CB0" w:rsidRPr="00BD7AF0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ECE21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чоловіки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06B77A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жінки</w:t>
            </w:r>
          </w:p>
        </w:tc>
      </w:tr>
      <w:tr w:rsidR="00874CB0" w:rsidRPr="00BD7AF0" w14:paraId="705AB6D1" w14:textId="77777777" w:rsidTr="00C15770">
        <w:tc>
          <w:tcPr>
            <w:tcW w:w="4601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403A5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1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1CDC" w14:textId="77777777" w:rsidR="00874CB0" w:rsidRPr="00BD7AF0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2ACB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6408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20A1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5AABEDFC" w14:textId="77777777" w:rsidR="00874CB0" w:rsidRPr="00BD7AF0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</w:tr>
      <w:tr w:rsidR="00C15770" w:rsidRPr="00BD7AF0" w14:paraId="39677E57" w14:textId="77777777" w:rsidTr="00C15770">
        <w:trPr>
          <w:trHeight w:val="222"/>
        </w:trPr>
        <w:tc>
          <w:tcPr>
            <w:tcW w:w="4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37205" w14:textId="77777777" w:rsidR="00C15770" w:rsidRPr="00BD7AF0" w:rsidRDefault="00C15770" w:rsidP="002D60A6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9E7C9" w14:textId="77777777" w:rsidR="00C15770" w:rsidRPr="00BD7AF0" w:rsidRDefault="00C15770" w:rsidP="002D60A6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DC5D0" w14:textId="77777777" w:rsidR="00C15770" w:rsidRPr="00BD7AF0" w:rsidRDefault="00C15770" w:rsidP="002D60A6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A9474" w14:textId="77777777" w:rsidR="00C15770" w:rsidRPr="00BD7AF0" w:rsidRDefault="00C15770" w:rsidP="002D60A6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E0274" w14:textId="77777777" w:rsidR="00C15770" w:rsidRPr="00BD7AF0" w:rsidRDefault="00C15770" w:rsidP="002D60A6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0ED97" w14:textId="77777777" w:rsidR="00C15770" w:rsidRPr="00BD7AF0" w:rsidRDefault="00C15770" w:rsidP="002D60A6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</w:tr>
      <w:tr w:rsidR="002D60A6" w:rsidRPr="00BD7AF0" w14:paraId="7EB5B210" w14:textId="77777777" w:rsidTr="00C15770">
        <w:trPr>
          <w:trHeight w:val="222"/>
        </w:trPr>
        <w:tc>
          <w:tcPr>
            <w:tcW w:w="4601" w:type="dxa"/>
            <w:shd w:val="clear" w:color="auto" w:fill="auto"/>
            <w:vAlign w:val="bottom"/>
            <w:hideMark/>
          </w:tcPr>
          <w:p w14:paraId="5C3E7F54" w14:textId="7E83A349" w:rsidR="002D60A6" w:rsidRPr="00BD7AF0" w:rsidRDefault="002D60A6" w:rsidP="002D60A6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  <w:r w:rsidRPr="00BD7AF0">
              <w:rPr>
                <w:rFonts w:ascii="Verdana" w:hAnsi="Verdana" w:cs="Arial CYR"/>
                <w:b/>
                <w:sz w:val="16"/>
                <w:szCs w:val="16"/>
              </w:rPr>
              <w:t>Тернопільська область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98E2" w14:textId="559E7CA5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b/>
                <w:bCs/>
                <w:sz w:val="16"/>
                <w:szCs w:val="16"/>
              </w:rPr>
              <w:t>23719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87F21" w14:textId="3C20A02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b/>
                <w:bCs/>
                <w:sz w:val="16"/>
                <w:szCs w:val="16"/>
              </w:rPr>
              <w:t>17098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3A62" w14:textId="4AACECAE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b/>
                <w:bCs/>
                <w:sz w:val="16"/>
                <w:szCs w:val="16"/>
              </w:rPr>
              <w:t>72,1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A73E" w14:textId="6700BA5B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b/>
                <w:bCs/>
                <w:sz w:val="16"/>
                <w:szCs w:val="16"/>
              </w:rPr>
              <w:t>6621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3F2EB" w14:textId="21FA2B86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b/>
                <w:bCs/>
                <w:sz w:val="16"/>
                <w:szCs w:val="16"/>
              </w:rPr>
              <w:t>27,9</w:t>
            </w:r>
          </w:p>
        </w:tc>
      </w:tr>
      <w:tr w:rsidR="002D60A6" w:rsidRPr="00BD7AF0" w14:paraId="3E664D75" w14:textId="77777777" w:rsidTr="00C15770">
        <w:tc>
          <w:tcPr>
            <w:tcW w:w="4601" w:type="dxa"/>
            <w:shd w:val="clear" w:color="auto" w:fill="auto"/>
            <w:vAlign w:val="bottom"/>
            <w:hideMark/>
          </w:tcPr>
          <w:p w14:paraId="4811CA72" w14:textId="77777777" w:rsidR="002D60A6" w:rsidRPr="00BD7AF0" w:rsidRDefault="002D60A6" w:rsidP="002D60A6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 xml:space="preserve">з них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4F5C7" w14:textId="7777777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20A7" w14:textId="7777777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B270A" w14:textId="7777777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04CB7" w14:textId="7777777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71CD3" w14:textId="7777777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</w:tr>
      <w:tr w:rsidR="002D60A6" w:rsidRPr="00BD7AF0" w14:paraId="0B04E2C1" w14:textId="77777777" w:rsidTr="00C15770">
        <w:tc>
          <w:tcPr>
            <w:tcW w:w="4601" w:type="dxa"/>
            <w:shd w:val="clear" w:color="auto" w:fill="auto"/>
            <w:vAlign w:val="bottom"/>
          </w:tcPr>
          <w:p w14:paraId="09BD1F44" w14:textId="77777777" w:rsidR="002D60A6" w:rsidRPr="00BD7AF0" w:rsidRDefault="002D60A6" w:rsidP="002D60A6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 xml:space="preserve">Сільське господарство, лісове господарство та  </w:t>
            </w:r>
          </w:p>
          <w:p w14:paraId="2A6F9FD8" w14:textId="77777777" w:rsidR="002D60A6" w:rsidRPr="00BD7AF0" w:rsidRDefault="002D60A6" w:rsidP="002D60A6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рибне господарство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F701D" w14:textId="15646DD4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1871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FCA41" w14:textId="48D60FB1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1592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A722" w14:textId="5724E38C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5CD12" w14:textId="3D3A616E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BBB2" w14:textId="03B87E33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14,9</w:t>
            </w:r>
          </w:p>
        </w:tc>
      </w:tr>
      <w:tr w:rsidR="002D60A6" w:rsidRPr="00BD7AF0" w14:paraId="40AF8568" w14:textId="77777777" w:rsidTr="00C15770">
        <w:tc>
          <w:tcPr>
            <w:tcW w:w="4601" w:type="dxa"/>
            <w:shd w:val="clear" w:color="auto" w:fill="auto"/>
            <w:vAlign w:val="bottom"/>
          </w:tcPr>
          <w:p w14:paraId="53790AA6" w14:textId="77777777" w:rsidR="002D60A6" w:rsidRPr="00BD7AF0" w:rsidRDefault="002D60A6" w:rsidP="002D60A6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B595B" w14:textId="57CE17B5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8D39" w14:textId="187068E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E05EE" w14:textId="2B7519D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91,1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17F8B" w14:textId="466D4896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7224" w14:textId="69868984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8,9</w:t>
            </w:r>
          </w:p>
        </w:tc>
      </w:tr>
      <w:tr w:rsidR="002D60A6" w:rsidRPr="00BD7AF0" w14:paraId="658D643B" w14:textId="77777777" w:rsidTr="00C15770">
        <w:trPr>
          <w:trHeight w:val="222"/>
        </w:trPr>
        <w:tc>
          <w:tcPr>
            <w:tcW w:w="4601" w:type="dxa"/>
            <w:shd w:val="clear" w:color="auto" w:fill="auto"/>
            <w:vAlign w:val="bottom"/>
          </w:tcPr>
          <w:p w14:paraId="6B31F68B" w14:textId="77777777" w:rsidR="002D60A6" w:rsidRPr="00BD7AF0" w:rsidRDefault="002D60A6" w:rsidP="002D60A6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48A43" w14:textId="695683CA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1254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0DEB" w14:textId="370AB95F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1027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52294" w14:textId="317634F3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DCDA8" w14:textId="1EDA140A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A2D7" w14:textId="2F3F7B3B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18,1</w:t>
            </w:r>
          </w:p>
        </w:tc>
      </w:tr>
      <w:tr w:rsidR="002D60A6" w:rsidRPr="00BD7AF0" w14:paraId="6CC84BBB" w14:textId="77777777" w:rsidTr="00C15770">
        <w:tc>
          <w:tcPr>
            <w:tcW w:w="4601" w:type="dxa"/>
            <w:shd w:val="clear" w:color="auto" w:fill="auto"/>
            <w:vAlign w:val="bottom"/>
          </w:tcPr>
          <w:p w14:paraId="58F5624A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355C9" w14:textId="316757BB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F0B1" w14:textId="649D7DD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139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AFBA" w14:textId="08F1AA4E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E48EE" w14:textId="3A1F15DA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EB2C" w14:textId="559629C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13,1</w:t>
            </w:r>
          </w:p>
        </w:tc>
      </w:tr>
      <w:tr w:rsidR="002D60A6" w:rsidRPr="00BD7AF0" w14:paraId="3337FADD" w14:textId="77777777" w:rsidTr="00C15770">
        <w:tc>
          <w:tcPr>
            <w:tcW w:w="4601" w:type="dxa"/>
            <w:shd w:val="clear" w:color="auto" w:fill="auto"/>
            <w:vAlign w:val="bottom"/>
          </w:tcPr>
          <w:p w14:paraId="7AE42628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Водопостачання; каналізація, поводження з відходами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D38A" w14:textId="7CCDB279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169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DD96" w14:textId="7A44BD7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141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7532" w14:textId="3A25ABF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23C8" w14:textId="5243EB71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B5498" w14:textId="12AC226C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16,6</w:t>
            </w:r>
          </w:p>
        </w:tc>
      </w:tr>
      <w:tr w:rsidR="002D60A6" w:rsidRPr="00BD7AF0" w14:paraId="5CD3A915" w14:textId="77777777" w:rsidTr="00C15770">
        <w:tc>
          <w:tcPr>
            <w:tcW w:w="4601" w:type="dxa"/>
            <w:shd w:val="clear" w:color="auto" w:fill="auto"/>
            <w:vAlign w:val="bottom"/>
          </w:tcPr>
          <w:p w14:paraId="20FED924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Будівництво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6C19D" w14:textId="70B150F0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922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69460" w14:textId="5D7B00DF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753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F57B8" w14:textId="52DD4440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38AF4" w14:textId="0D9031E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BBD8F" w14:textId="6FD73EE9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18,3</w:t>
            </w:r>
          </w:p>
        </w:tc>
      </w:tr>
      <w:tr w:rsidR="002D60A6" w:rsidRPr="00BD7AF0" w14:paraId="3FB95DC1" w14:textId="77777777" w:rsidTr="00C15770">
        <w:tc>
          <w:tcPr>
            <w:tcW w:w="4601" w:type="dxa"/>
            <w:shd w:val="clear" w:color="auto" w:fill="auto"/>
            <w:vAlign w:val="bottom"/>
          </w:tcPr>
          <w:p w14:paraId="32A52586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A33E" w14:textId="2F95623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2314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CBC1" w14:textId="10E67FBA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1782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6B09" w14:textId="70D680C2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77</w:t>
            </w:r>
            <w:r w:rsidR="00BD7AF0" w:rsidRPr="00BD7AF0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2A365" w14:textId="2FFBE04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532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1F136" w14:textId="63A8F6E9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23</w:t>
            </w:r>
            <w:r w:rsidR="00BD7AF0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2D60A6" w:rsidRPr="00BD7AF0" w14:paraId="5619BFD0" w14:textId="77777777" w:rsidTr="00C15770">
        <w:tc>
          <w:tcPr>
            <w:tcW w:w="4601" w:type="dxa"/>
            <w:shd w:val="clear" w:color="auto" w:fill="auto"/>
            <w:vAlign w:val="bottom"/>
          </w:tcPr>
          <w:p w14:paraId="0085919F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99465" w14:textId="5030B303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453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123B1" w14:textId="77506935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376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CEA3D" w14:textId="64153D3B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83</w:t>
            </w:r>
            <w:r w:rsidR="00BD7AF0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95670" w14:textId="6C8CA1D6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F859" w14:textId="1DDAF28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17</w:t>
            </w:r>
            <w:r w:rsidR="00BD7AF0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2D60A6" w:rsidRPr="00BD7AF0" w14:paraId="028CE3C0" w14:textId="77777777" w:rsidTr="00C15770">
        <w:tc>
          <w:tcPr>
            <w:tcW w:w="4601" w:type="dxa"/>
            <w:shd w:val="clear" w:color="auto" w:fill="auto"/>
            <w:vAlign w:val="bottom"/>
          </w:tcPr>
          <w:p w14:paraId="4831A3AA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FE7CE" w14:textId="566956BA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04F19" w14:textId="223109EB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C651" w14:textId="4E5648DF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52,6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D56CC" w14:textId="5F367E4F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E50C6" w14:textId="48987ABC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47,4</w:t>
            </w:r>
          </w:p>
        </w:tc>
      </w:tr>
      <w:tr w:rsidR="002D60A6" w:rsidRPr="00BD7AF0" w14:paraId="413B5F17" w14:textId="77777777" w:rsidTr="00C15770">
        <w:tc>
          <w:tcPr>
            <w:tcW w:w="4601" w:type="dxa"/>
            <w:shd w:val="clear" w:color="auto" w:fill="auto"/>
            <w:vAlign w:val="bottom"/>
          </w:tcPr>
          <w:p w14:paraId="6AC460BC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Інформація та телекомунікації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4FA47" w14:textId="1CA95691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308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C698B" w14:textId="276AAB1B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227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39487" w14:textId="4232E7A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258D8" w14:textId="35EDB80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BD3EC" w14:textId="7BB9AD85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26,3</w:t>
            </w:r>
          </w:p>
        </w:tc>
      </w:tr>
      <w:tr w:rsidR="002D60A6" w:rsidRPr="00BD7AF0" w14:paraId="29E2F173" w14:textId="77777777" w:rsidTr="00C15770">
        <w:tc>
          <w:tcPr>
            <w:tcW w:w="4601" w:type="dxa"/>
            <w:shd w:val="clear" w:color="auto" w:fill="auto"/>
            <w:vAlign w:val="bottom"/>
          </w:tcPr>
          <w:p w14:paraId="698DB050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Фінансова та страхова діяльність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CCCAD" w14:textId="1D42C460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F6883" w14:textId="2574507F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60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29ED" w14:textId="7A40E5C2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57D6" w14:textId="26BB4A93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1E7B2" w14:textId="7A28B00E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22,1</w:t>
            </w:r>
          </w:p>
        </w:tc>
      </w:tr>
      <w:tr w:rsidR="002D60A6" w:rsidRPr="00BD7AF0" w14:paraId="0861C859" w14:textId="77777777" w:rsidTr="00C15770">
        <w:tc>
          <w:tcPr>
            <w:tcW w:w="4601" w:type="dxa"/>
            <w:shd w:val="clear" w:color="auto" w:fill="auto"/>
            <w:vAlign w:val="bottom"/>
          </w:tcPr>
          <w:p w14:paraId="35C2DBE1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Операції з нерухомим майном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70CE" w14:textId="05F7144E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683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EED82" w14:textId="72D2BAB1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479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6661F" w14:textId="195107A6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45DC7" w14:textId="549F1BC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E58C4" w14:textId="76F9B580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29,9</w:t>
            </w:r>
          </w:p>
        </w:tc>
      </w:tr>
      <w:tr w:rsidR="002D60A6" w:rsidRPr="00BD7AF0" w14:paraId="6121EE51" w14:textId="77777777" w:rsidTr="00C15770">
        <w:tc>
          <w:tcPr>
            <w:tcW w:w="4601" w:type="dxa"/>
            <w:shd w:val="clear" w:color="auto" w:fill="auto"/>
            <w:vAlign w:val="bottom"/>
          </w:tcPr>
          <w:p w14:paraId="0F6EC7F6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BF9A1" w14:textId="64B4D44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603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C2CD5" w14:textId="08408D79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450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E88E4" w14:textId="2F802117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98E9" w14:textId="618249CB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F8E76" w14:textId="5E55D3C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25,4</w:t>
            </w:r>
          </w:p>
        </w:tc>
      </w:tr>
      <w:tr w:rsidR="002D60A6" w:rsidRPr="00BD7AF0" w14:paraId="4D0D9325" w14:textId="77777777" w:rsidTr="00C15770">
        <w:tc>
          <w:tcPr>
            <w:tcW w:w="4601" w:type="dxa"/>
            <w:shd w:val="clear" w:color="auto" w:fill="auto"/>
            <w:vAlign w:val="bottom"/>
          </w:tcPr>
          <w:p w14:paraId="6D031FD8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8863E" w14:textId="1DAB3E42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2227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69B9A" w14:textId="4D803B33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1400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7D11E" w14:textId="4B6BE97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62,9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08A3C" w14:textId="05E8878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6B1D6" w14:textId="44A4CF5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37,1</w:t>
            </w:r>
          </w:p>
        </w:tc>
      </w:tr>
      <w:tr w:rsidR="002D60A6" w:rsidRPr="00BD7AF0" w14:paraId="2EE0BA7E" w14:textId="77777777" w:rsidTr="00C15770">
        <w:tc>
          <w:tcPr>
            <w:tcW w:w="4601" w:type="dxa"/>
            <w:shd w:val="clear" w:color="auto" w:fill="auto"/>
            <w:vAlign w:val="bottom"/>
          </w:tcPr>
          <w:p w14:paraId="5E3096BE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C151" w14:textId="01B403E5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1092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BD81B" w14:textId="72062B40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454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1B625E5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41,6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7B8A3" w14:textId="73D8A57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638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5950E05B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58,4</w:t>
            </w:r>
          </w:p>
        </w:tc>
      </w:tr>
      <w:tr w:rsidR="002D60A6" w:rsidRPr="00BD7AF0" w14:paraId="5FBD04D1" w14:textId="77777777" w:rsidTr="00C15770">
        <w:tc>
          <w:tcPr>
            <w:tcW w:w="4601" w:type="dxa"/>
            <w:shd w:val="clear" w:color="auto" w:fill="auto"/>
            <w:vAlign w:val="bottom"/>
          </w:tcPr>
          <w:p w14:paraId="4BBE15AE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Освіта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F9378" w14:textId="0EBBF554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1461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5BBF4B11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371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54AFA3D1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12C5E31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4E2672C3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74,6</w:t>
            </w:r>
          </w:p>
        </w:tc>
      </w:tr>
      <w:tr w:rsidR="002D60A6" w:rsidRPr="00BD7AF0" w14:paraId="51C5FC1B" w14:textId="77777777" w:rsidTr="00C15770">
        <w:tc>
          <w:tcPr>
            <w:tcW w:w="4601" w:type="dxa"/>
            <w:shd w:val="clear" w:color="auto" w:fill="auto"/>
            <w:vAlign w:val="bottom"/>
          </w:tcPr>
          <w:p w14:paraId="78EEE9D4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Охорона здоров’я та надання соціальної допомоги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340D9183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07940CEF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512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55C0E51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65,7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6421B35E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FC42D" w14:textId="7BEAFB54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34,3</w:t>
            </w:r>
          </w:p>
        </w:tc>
      </w:tr>
      <w:tr w:rsidR="002D60A6" w:rsidRPr="00BD7AF0" w14:paraId="28E739F4" w14:textId="77777777" w:rsidTr="00C15770">
        <w:tc>
          <w:tcPr>
            <w:tcW w:w="4601" w:type="dxa"/>
            <w:shd w:val="clear" w:color="auto" w:fill="auto"/>
            <w:vAlign w:val="bottom"/>
          </w:tcPr>
          <w:p w14:paraId="24AC2D9A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CA723" w14:textId="00B8D216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340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E423" w14:textId="4D60402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166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F0BEC" w14:textId="008AE24F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48,8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F4315" w14:textId="6B18951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648E9" w14:textId="291D5E04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51,2</w:t>
            </w:r>
          </w:p>
        </w:tc>
      </w:tr>
      <w:tr w:rsidR="002D60A6" w:rsidRPr="00BD7AF0" w14:paraId="2621BA90" w14:textId="77777777" w:rsidTr="00C15770">
        <w:tc>
          <w:tcPr>
            <w:tcW w:w="4601" w:type="dxa"/>
            <w:shd w:val="clear" w:color="auto" w:fill="auto"/>
            <w:vAlign w:val="bottom"/>
          </w:tcPr>
          <w:p w14:paraId="762F752C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Надання інших видів послуг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8E9E" w14:textId="66AC94CB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3918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95D3" w14:textId="05D52BAE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3087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4BC2F" w14:textId="5DF97652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78,8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E9592" w14:textId="463D05E6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E314A" w14:textId="2E1827CA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21,2</w:t>
            </w:r>
          </w:p>
        </w:tc>
      </w:tr>
      <w:tr w:rsidR="002D60A6" w:rsidRPr="00BD7AF0" w14:paraId="36AB2E20" w14:textId="77777777" w:rsidTr="00C15770">
        <w:tc>
          <w:tcPr>
            <w:tcW w:w="4601" w:type="dxa"/>
            <w:shd w:val="clear" w:color="auto" w:fill="auto"/>
            <w:vAlign w:val="bottom"/>
          </w:tcPr>
          <w:p w14:paraId="074AA263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Діяльність домашніх господарств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1341" w14:textId="6FBB450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2083" w14:textId="7E54E74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C951" w14:textId="7397D732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100</w:t>
            </w:r>
            <w:r w:rsidR="00BD7AF0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D7232" w14:textId="6624E713" w:rsidR="002D60A6" w:rsidRPr="00BD7AF0" w:rsidRDefault="00C15770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3CA67" w14:textId="0FB62939" w:rsidR="002D60A6" w:rsidRPr="00BD7AF0" w:rsidRDefault="00C15770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</w:tr>
      <w:tr w:rsidR="002D60A6" w:rsidRPr="00BD7AF0" w14:paraId="09F691F2" w14:textId="77777777" w:rsidTr="00C15770">
        <w:tc>
          <w:tcPr>
            <w:tcW w:w="4601" w:type="dxa"/>
            <w:shd w:val="clear" w:color="auto" w:fill="auto"/>
            <w:vAlign w:val="bottom"/>
          </w:tcPr>
          <w:p w14:paraId="1DFDDCD9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Діяльність екстериторіальних організацій і органів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3B197" w14:textId="32023953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88749" w14:textId="03F120BD" w:rsidR="002D60A6" w:rsidRPr="00BD7AF0" w:rsidRDefault="00C15770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D9A1A" w14:textId="0DF1B154" w:rsidR="002D60A6" w:rsidRPr="00BD7AF0" w:rsidRDefault="00C15770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6CF1" w14:textId="20B69D49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2C6A" w14:textId="2327A069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100</w:t>
            </w:r>
            <w:r w:rsidR="00BD7AF0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2D60A6" w:rsidRPr="00BD7AF0" w14:paraId="2B6848F9" w14:textId="77777777" w:rsidTr="00C15770">
        <w:tc>
          <w:tcPr>
            <w:tcW w:w="4601" w:type="dxa"/>
            <w:shd w:val="clear" w:color="auto" w:fill="auto"/>
            <w:vAlign w:val="bottom"/>
          </w:tcPr>
          <w:p w14:paraId="3EDA5C6F" w14:textId="77777777" w:rsidR="002D60A6" w:rsidRPr="00BD7AF0" w:rsidRDefault="002D60A6" w:rsidP="002D60A6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Вид діяльності не визначений, або вид діяльності за КВЕД 2005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583F9" w14:textId="1B566C84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4770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5D8DBFF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3867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220A79E4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81,1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06F2EFC8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30E577DD" w:rsidR="002D60A6" w:rsidRPr="00BD7AF0" w:rsidRDefault="002D60A6" w:rsidP="002D60A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7AF0">
              <w:rPr>
                <w:rFonts w:ascii="Verdana" w:hAnsi="Verdana" w:cs="Arial CYR"/>
                <w:sz w:val="16"/>
                <w:szCs w:val="16"/>
              </w:rPr>
              <w:t>18,9</w:t>
            </w:r>
          </w:p>
        </w:tc>
      </w:tr>
    </w:tbl>
    <w:p w14:paraId="5A1EA135" w14:textId="77777777" w:rsidR="003C6003" w:rsidRPr="00613A2F" w:rsidRDefault="003C6003" w:rsidP="00F03108">
      <w:pPr>
        <w:rPr>
          <w:rFonts w:ascii="Times New Roman" w:hAnsi="Times New Roman" w:cs="Times New Roman"/>
        </w:rPr>
      </w:pPr>
    </w:p>
    <w:sectPr w:rsidR="003C6003" w:rsidRPr="00613A2F" w:rsidSect="00CE75A1">
      <w:foot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43D33" w14:textId="77777777" w:rsidR="00BD33B3" w:rsidRDefault="00BD33B3" w:rsidP="00BD33B3">
      <w:pPr>
        <w:spacing w:after="0" w:line="240" w:lineRule="auto"/>
      </w:pPr>
      <w:r>
        <w:separator/>
      </w:r>
    </w:p>
  </w:endnote>
  <w:endnote w:type="continuationSeparator" w:id="0">
    <w:p w14:paraId="19E8A6CC" w14:textId="77777777" w:rsidR="00BD33B3" w:rsidRDefault="00BD33B3" w:rsidP="00BD3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3D744" w14:textId="77777777" w:rsidR="00BD33B3" w:rsidRDefault="00BD33B3" w:rsidP="00BD33B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5735FF8D" w14:textId="77777777" w:rsidR="00BD33B3" w:rsidRDefault="00BD33B3" w:rsidP="00BD33B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4D99B8BC" w14:textId="77777777" w:rsidR="00BD33B3" w:rsidRDefault="00BD33B3" w:rsidP="00BD33B3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14:paraId="0E11673C" w14:textId="77777777" w:rsidR="00BD33B3" w:rsidRPr="00BD33B3" w:rsidRDefault="00BD33B3" w:rsidP="00BD33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B2B9E" w14:textId="77777777" w:rsidR="00BD33B3" w:rsidRDefault="00BD33B3" w:rsidP="00BD33B3">
      <w:pPr>
        <w:spacing w:after="0" w:line="240" w:lineRule="auto"/>
      </w:pPr>
      <w:r>
        <w:separator/>
      </w:r>
    </w:p>
  </w:footnote>
  <w:footnote w:type="continuationSeparator" w:id="0">
    <w:p w14:paraId="2214AA47" w14:textId="77777777" w:rsidR="00BD33B3" w:rsidRDefault="00BD33B3" w:rsidP="00BD33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22262"/>
    <w:rsid w:val="000360E1"/>
    <w:rsid w:val="000954EC"/>
    <w:rsid w:val="00136818"/>
    <w:rsid w:val="001432D9"/>
    <w:rsid w:val="001825E9"/>
    <w:rsid w:val="00187067"/>
    <w:rsid w:val="002B4196"/>
    <w:rsid w:val="002D60A6"/>
    <w:rsid w:val="002E11FE"/>
    <w:rsid w:val="00322118"/>
    <w:rsid w:val="003310EC"/>
    <w:rsid w:val="00350EB7"/>
    <w:rsid w:val="003C6003"/>
    <w:rsid w:val="003E67A6"/>
    <w:rsid w:val="00442EDE"/>
    <w:rsid w:val="0044743D"/>
    <w:rsid w:val="00496D5C"/>
    <w:rsid w:val="004F6B35"/>
    <w:rsid w:val="00506083"/>
    <w:rsid w:val="0051146E"/>
    <w:rsid w:val="00524C13"/>
    <w:rsid w:val="00530C17"/>
    <w:rsid w:val="00582A67"/>
    <w:rsid w:val="00613A2F"/>
    <w:rsid w:val="006256C6"/>
    <w:rsid w:val="00697F69"/>
    <w:rsid w:val="006E5751"/>
    <w:rsid w:val="00796672"/>
    <w:rsid w:val="007D50E3"/>
    <w:rsid w:val="00874CB0"/>
    <w:rsid w:val="008D267E"/>
    <w:rsid w:val="008D634F"/>
    <w:rsid w:val="00942B67"/>
    <w:rsid w:val="00944C35"/>
    <w:rsid w:val="009C5421"/>
    <w:rsid w:val="009D78D1"/>
    <w:rsid w:val="00A3733E"/>
    <w:rsid w:val="00A91677"/>
    <w:rsid w:val="00AF79BA"/>
    <w:rsid w:val="00B57EC2"/>
    <w:rsid w:val="00B962E3"/>
    <w:rsid w:val="00BC3492"/>
    <w:rsid w:val="00BD33B3"/>
    <w:rsid w:val="00BD7AF0"/>
    <w:rsid w:val="00C02C44"/>
    <w:rsid w:val="00C129E3"/>
    <w:rsid w:val="00C15770"/>
    <w:rsid w:val="00C44F5A"/>
    <w:rsid w:val="00C95890"/>
    <w:rsid w:val="00CD5DD5"/>
    <w:rsid w:val="00CE75A1"/>
    <w:rsid w:val="00D537EB"/>
    <w:rsid w:val="00D671B2"/>
    <w:rsid w:val="00DC5EFC"/>
    <w:rsid w:val="00DE76F1"/>
    <w:rsid w:val="00E4130D"/>
    <w:rsid w:val="00E544E4"/>
    <w:rsid w:val="00E62D89"/>
    <w:rsid w:val="00F0001B"/>
    <w:rsid w:val="00F03108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BD3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D33B3"/>
  </w:style>
  <w:style w:type="paragraph" w:styleId="a6">
    <w:name w:val="footer"/>
    <w:basedOn w:val="a"/>
    <w:link w:val="a7"/>
    <w:uiPriority w:val="99"/>
    <w:unhideWhenUsed/>
    <w:rsid w:val="00BD3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D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EC9B55-8C08-431F-9051-1991C75A029A}">
  <ds:schemaRefs>
    <ds:schemaRef ds:uri="94080eec-b6b4-424a-9077-b67525ac751e"/>
    <ds:schemaRef ds:uri="http://purl.org/dc/dcmitype/"/>
    <ds:schemaRef ds:uri="http://www.w3.org/XML/1998/namespace"/>
    <ds:schemaRef ds:uri="http://purl.org/dc/terms/"/>
    <ds:schemaRef ds:uri="63581625-5405-4f4c-b8da-aeb7be2e8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7677A0-8278-4D33-AA37-EB55E61B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1385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9</cp:revision>
  <dcterms:created xsi:type="dcterms:W3CDTF">2026-03-24T14:19:00Z</dcterms:created>
  <dcterms:modified xsi:type="dcterms:W3CDTF">2026-04-07T09:16:00Z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